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4A" w:rsidRPr="004D5BA9" w:rsidRDefault="00BD3F4A" w:rsidP="00BD3F4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2835"/>
        <w:jc w:val="right"/>
        <w:rPr>
          <w:b/>
          <w:color w:val="000000"/>
          <w:sz w:val="20"/>
          <w:szCs w:val="20"/>
        </w:rPr>
      </w:pPr>
    </w:p>
    <w:p w:rsidR="00BD3F4A" w:rsidRDefault="00BD3F4A" w:rsidP="00BD3F4A">
      <w:pPr>
        <w:keepNext/>
        <w:keepLines/>
        <w:autoSpaceDE w:val="0"/>
        <w:autoSpaceDN w:val="0"/>
        <w:adjustRightInd w:val="0"/>
        <w:ind w:left="261"/>
        <w:rPr>
          <w:rFonts w:ascii="Arial" w:hAnsi="Arial" w:cs="Arial"/>
          <w:color w:val="000000"/>
          <w:sz w:val="10"/>
          <w:szCs w:val="10"/>
          <w:lang w:val="en-US"/>
        </w:rPr>
      </w:pPr>
    </w:p>
    <w:tbl>
      <w:tblPr>
        <w:tblW w:w="5953" w:type="dxa"/>
        <w:jc w:val="righ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3"/>
      </w:tblGrid>
      <w:tr w:rsidR="00BD3F4A" w:rsidTr="008E0E6E">
        <w:trPr>
          <w:jc w:val="right"/>
        </w:trPr>
        <w:tc>
          <w:tcPr>
            <w:tcW w:w="5953" w:type="dxa"/>
            <w:tcBorders>
              <w:bottom w:val="single" w:sz="6" w:space="0" w:color="auto"/>
            </w:tcBorders>
            <w:vAlign w:val="bottom"/>
          </w:tcPr>
          <w:p w:rsidR="00BD3F4A" w:rsidRPr="004B5D4B" w:rsidRDefault="00BD3F4A" w:rsidP="008E0E6E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B5D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Орган по сертификации Общества с ограниченной ответственностью "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Гарант Качества</w:t>
            </w:r>
            <w:r w:rsidRPr="004B5D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"</w:t>
            </w:r>
          </w:p>
        </w:tc>
      </w:tr>
      <w:tr w:rsidR="00BD3F4A" w:rsidTr="008E0E6E">
        <w:trPr>
          <w:jc w:val="right"/>
        </w:trPr>
        <w:tc>
          <w:tcPr>
            <w:tcW w:w="5953" w:type="dxa"/>
            <w:tcBorders>
              <w:top w:val="single" w:sz="6" w:space="0" w:color="auto"/>
            </w:tcBorders>
          </w:tcPr>
          <w:p w:rsidR="00BD3F4A" w:rsidRPr="004B5D4B" w:rsidRDefault="00BD3F4A" w:rsidP="008E0E6E">
            <w:pPr>
              <w:keepNext/>
              <w:keepLines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B5D4B">
              <w:rPr>
                <w:rFonts w:ascii="Arial" w:hAnsi="Arial" w:cs="Arial"/>
                <w:color w:val="000000"/>
                <w:sz w:val="14"/>
                <w:szCs w:val="14"/>
              </w:rPr>
              <w:t>Полное наименование органа по сертификации, включая организационно-правовую форму</w:t>
            </w:r>
          </w:p>
        </w:tc>
      </w:tr>
      <w:tr w:rsidR="00BD3F4A" w:rsidTr="008E0E6E">
        <w:trPr>
          <w:jc w:val="right"/>
        </w:trPr>
        <w:tc>
          <w:tcPr>
            <w:tcW w:w="5953" w:type="dxa"/>
            <w:tcBorders>
              <w:bottom w:val="single" w:sz="6" w:space="0" w:color="auto"/>
            </w:tcBorders>
            <w:vAlign w:val="bottom"/>
          </w:tcPr>
          <w:p w:rsidR="00BD3F4A" w:rsidRPr="00C24E43" w:rsidRDefault="00BD3F4A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>Место нахождения (адрес юридического лица)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: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119019, Москва г, Филипповский пер, дом № 7, этаж 1, помещение I, комната 2-3</w:t>
            </w: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BD3F4A" w:rsidRPr="00C24E43" w:rsidRDefault="00BD3F4A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ИНН: 7704452824</w:t>
            </w:r>
          </w:p>
          <w:p w:rsidR="00BD3F4A" w:rsidRPr="00C24E43" w:rsidRDefault="00BD3F4A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 адрес места осуществления деятельности: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115230, г. Москва, Электролитный проезд, д. 12Б, стр. 1, оф. 34</w:t>
            </w:r>
          </w:p>
          <w:p w:rsidR="00BD3F4A" w:rsidRPr="00150134" w:rsidRDefault="00BD3F4A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Номер телефона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+7 495 101 80 52</w:t>
            </w:r>
          </w:p>
          <w:p w:rsidR="00BD3F4A" w:rsidRPr="00150134" w:rsidRDefault="00BD3F4A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адрес электронной почты: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garantiyakachestva00@bk.ru</w:t>
            </w:r>
          </w:p>
        </w:tc>
      </w:tr>
      <w:tr w:rsidR="00BD3F4A" w:rsidTr="008E0E6E">
        <w:trPr>
          <w:trHeight w:val="298"/>
          <w:jc w:val="right"/>
        </w:trPr>
        <w:tc>
          <w:tcPr>
            <w:tcW w:w="5953" w:type="dxa"/>
            <w:tcBorders>
              <w:top w:val="single" w:sz="6" w:space="0" w:color="auto"/>
            </w:tcBorders>
          </w:tcPr>
          <w:p w:rsidR="00BD3F4A" w:rsidRPr="00150134" w:rsidRDefault="00BD3F4A" w:rsidP="008E0E6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0134">
              <w:rPr>
                <w:rFonts w:ascii="Arial" w:hAnsi="Arial" w:cs="Arial"/>
                <w:sz w:val="14"/>
                <w:szCs w:val="14"/>
              </w:rPr>
              <w:t>Место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 w:rsidR="00BD3F4A" w:rsidTr="008E0E6E">
        <w:trPr>
          <w:jc w:val="right"/>
        </w:trPr>
        <w:tc>
          <w:tcPr>
            <w:tcW w:w="5953" w:type="dxa"/>
            <w:tcBorders>
              <w:bottom w:val="single" w:sz="6" w:space="0" w:color="auto"/>
            </w:tcBorders>
            <w:vAlign w:val="bottom"/>
          </w:tcPr>
          <w:p w:rsidR="00BD3F4A" w:rsidRPr="00150134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D3F4A" w:rsidTr="008E0E6E">
        <w:trPr>
          <w:jc w:val="right"/>
        </w:trPr>
        <w:tc>
          <w:tcPr>
            <w:tcW w:w="5953" w:type="dxa"/>
            <w:tcBorders>
              <w:top w:val="single" w:sz="6" w:space="0" w:color="auto"/>
            </w:tcBorders>
          </w:tcPr>
          <w:p w:rsidR="00BD3F4A" w:rsidRPr="00B51C8E" w:rsidRDefault="00BD3F4A" w:rsidP="008E0E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C8E">
              <w:rPr>
                <w:rFonts w:ascii="Arial" w:hAnsi="Arial" w:cs="Arial"/>
                <w:color w:val="000000"/>
                <w:sz w:val="14"/>
                <w:szCs w:val="14"/>
              </w:rPr>
              <w:t>Регистрационный номер аттестата аккредитации, дата выдачи</w:t>
            </w:r>
          </w:p>
        </w:tc>
      </w:tr>
    </w:tbl>
    <w:p w:rsidR="00BD3F4A" w:rsidRPr="00613FD1" w:rsidRDefault="00BD3F4A" w:rsidP="00BD3F4A">
      <w:pPr>
        <w:keepNext/>
        <w:keepLines/>
        <w:autoSpaceDE w:val="0"/>
        <w:autoSpaceDN w:val="0"/>
        <w:adjustRightInd w:val="0"/>
        <w:ind w:left="261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textWrapping" w:clear="all"/>
      </w:r>
    </w:p>
    <w:tbl>
      <w:tblPr>
        <w:tblW w:w="10177" w:type="dxa"/>
        <w:jc w:val="righ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"/>
        <w:gridCol w:w="2858"/>
        <w:gridCol w:w="1275"/>
        <w:gridCol w:w="568"/>
        <w:gridCol w:w="994"/>
        <w:gridCol w:w="309"/>
        <w:gridCol w:w="2983"/>
        <w:gridCol w:w="533"/>
        <w:gridCol w:w="396"/>
      </w:tblGrid>
      <w:tr w:rsidR="00BD3F4A" w:rsidTr="008E0E6E">
        <w:trPr>
          <w:gridBefore w:val="1"/>
          <w:wBefore w:w="261" w:type="dxa"/>
          <w:trHeight w:val="65"/>
          <w:jc w:val="right"/>
        </w:trPr>
        <w:tc>
          <w:tcPr>
            <w:tcW w:w="9916" w:type="dxa"/>
            <w:gridSpan w:val="8"/>
            <w:tcBorders>
              <w:top w:val="single" w:sz="6" w:space="0" w:color="auto"/>
            </w:tcBorders>
          </w:tcPr>
          <w:p w:rsidR="00BD3F4A" w:rsidRDefault="00BD3F4A" w:rsidP="008E0E6E">
            <w:pPr>
              <w:keepNext/>
              <w:keepLines/>
              <w:autoSpaceDE w:val="0"/>
              <w:autoSpaceDN w:val="0"/>
              <w:adjustRightInd w:val="0"/>
              <w:ind w:left="481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1238"/>
        </w:trPr>
        <w:tc>
          <w:tcPr>
            <w:tcW w:w="9781" w:type="dxa"/>
            <w:gridSpan w:val="8"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</w:rPr>
            </w:pPr>
          </w:p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</w:rPr>
              <w:t>ЗАЯВКА</w:t>
            </w:r>
          </w:p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проведение сертификации продукции</w:t>
            </w:r>
          </w:p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instrText>FormHeader_TechField1</w:instrText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t>на соответствие требованиям Технического (-их) регламента (-</w:t>
            </w:r>
            <w:proofErr w:type="spellStart"/>
            <w:r w:rsidRPr="00FD7B3A">
              <w:rPr>
                <w:rFonts w:ascii="Arial" w:hAnsi="Arial" w:cs="Arial"/>
                <w:b/>
                <w:sz w:val="18"/>
                <w:szCs w:val="18"/>
              </w:rPr>
              <w:t>ов</w:t>
            </w:r>
            <w:proofErr w:type="spellEnd"/>
            <w:r w:rsidRPr="00FD7B3A">
              <w:rPr>
                <w:rFonts w:ascii="Arial" w:hAnsi="Arial" w:cs="Arial"/>
                <w:b/>
                <w:sz w:val="18"/>
                <w:szCs w:val="18"/>
              </w:rPr>
              <w:t>) Евразийского экономического/Таможенного союза</w:t>
            </w:r>
          </w:p>
          <w:p w:rsidR="00BD3F4A" w:rsidRPr="00D30CE6" w:rsidRDefault="00BD3F4A" w:rsidP="008E0E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instrText>ConformityShort</w:instrText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4394" w:type="dxa"/>
            <w:gridSpan w:val="3"/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D7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FD7B3A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RequestNumber</w:instrText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FD7B3A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RequestIndex</w:instrText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gramEnd"/>
            <w:r w:rsidRPr="00FD7B3A">
              <w:rPr>
                <w:rFonts w:ascii="Arial" w:hAnsi="Arial" w:cs="Arial"/>
                <w:b/>
                <w:sz w:val="18"/>
                <w:szCs w:val="18"/>
              </w:rPr>
              <w:t>ТС</w:t>
            </w:r>
          </w:p>
        </w:tc>
        <w:tc>
          <w:tcPr>
            <w:tcW w:w="568" w:type="dxa"/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4819" w:type="dxa"/>
            <w:gridSpan w:val="4"/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FD7B3A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RequestDate</w:instrText>
            </w:r>
            <w:r w:rsidRPr="00FD7B3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Заявитель: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  <w:lang w:val="en-US"/>
              </w:rPr>
              <w:instrText>Company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236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заявителя - юридического лица или ФИО физического лица, зарегистрированного в качестве индивидуального предпринимателя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  <w:lang w:val="en-US"/>
              </w:rPr>
              <w:instrText>CompanyDetails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место нахождения (адрес юридического лица) или адрес места жительства ИП и адрес (адреса) места (мест) осуществления деятельности, регистрационный или учетный номер заявителя, номер телефона, адрес электронной почты</w:t>
            </w:r>
          </w:p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91"/>
              <w:gridCol w:w="9190"/>
            </w:tblGrid>
            <w:tr w:rsidR="00BD3F4A" w:rsidRPr="00FD7B3A" w:rsidTr="008E0E6E">
              <w:tc>
                <w:tcPr>
                  <w:tcW w:w="302" w:type="pct"/>
                  <w:hideMark/>
                </w:tcPr>
                <w:p w:rsidR="00BD3F4A" w:rsidRPr="00FD7B3A" w:rsidRDefault="00BD3F4A" w:rsidP="008E0E6E">
                  <w:pPr>
                    <w:keepNext/>
                    <w:keepLines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D7B3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 лице</w:t>
                  </w:r>
                </w:p>
              </w:tc>
              <w:tc>
                <w:tcPr>
                  <w:tcW w:w="4696" w:type="pct"/>
                  <w:hideMark/>
                </w:tcPr>
                <w:p w:rsidR="00BD3F4A" w:rsidRPr="00FD7B3A" w:rsidRDefault="00BD3F4A" w:rsidP="008E0E6E">
                  <w:pPr>
                    <w:keepNext/>
                    <w:keepLines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D7B3A">
                    <w:rPr>
                      <w:rFonts w:ascii="Arial" w:hAnsi="Arial" w:cs="Arial"/>
                      <w:sz w:val="20"/>
                      <w:szCs w:val="20"/>
                    </w:rPr>
                    <w:fldChar w:fldCharType="begin" w:fldLock="1"/>
                  </w:r>
                  <w:r w:rsidRPr="00FD7B3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>CompanyChiefPositionGenitive</w:instrText>
                  </w:r>
                  <w:r w:rsidRPr="00FD7B3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FD7B3A">
                    <w:rPr>
                      <w:rFonts w:ascii="Arial" w:hAnsi="Arial" w:cs="Arial"/>
                      <w:sz w:val="20"/>
                      <w:szCs w:val="20"/>
                    </w:rPr>
                    <w:fldChar w:fldCharType="begin" w:fldLock="1"/>
                  </w:r>
                  <w:r w:rsidRPr="00FD7B3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>CompanyEvidence</w:instrText>
                  </w:r>
                  <w:r w:rsidRPr="00FD7B3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265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0"/>
              </w:rPr>
              <w:t>должность, фамилия, имя, отчество руководителя организации - изготовителя, поставщика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просит провести обязательную сертификацию продукции: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ProductionName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175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0"/>
              </w:rPr>
              <w:t>полное наименование продукции, сведения о продукции, обеспечивающие её идентификацию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b/>
                <w:sz w:val="16"/>
                <w:szCs w:val="16"/>
              </w:rPr>
              <w:fldChar w:fldCharType="begin" w:fldLock="1"/>
            </w:r>
            <w:r w:rsidRPr="00FD7B3A">
              <w:rPr>
                <w:rFonts w:ascii="Arial" w:hAnsi="Arial" w:cs="Arial"/>
                <w:b/>
                <w:sz w:val="16"/>
                <w:szCs w:val="16"/>
              </w:rPr>
              <w:instrText>Request_TechField1</w:instrText>
            </w:r>
            <w:r w:rsidRPr="00FD7B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D7B3A">
              <w:rPr>
                <w:rFonts w:ascii="Arial" w:hAnsi="Arial" w:cs="Arial"/>
                <w:b/>
                <w:sz w:val="16"/>
                <w:szCs w:val="16"/>
              </w:rPr>
              <w:t xml:space="preserve">продукция изготовлена в соответствии с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ProductionAccordingTo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код ТН ВЭД ЕАЭС: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CodeTNVEDTS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ProductionDetails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типа объекта подтверждения соответствия (серийный выпуск, партия или единичное изделие), реквизиты товаросопроводительной документации, договора (контракта)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vAlign w:val="bottom"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выпускаемую изготовителем: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D27B63">
              <w:rPr>
                <w:rFonts w:ascii="Arial" w:hAnsi="Arial" w:cs="Arial"/>
                <w:sz w:val="20"/>
                <w:szCs w:val="20"/>
                <w:lang w:val="en-US"/>
              </w:rPr>
              <w:instrText>ProductionManufacturerDetails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4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изготовителя - юридического лица или ФИО физического лица, зарегистрированного в качестве индивидуального предпринимателя, место нахождения (адрес юридического лица) или адрес места жительства ИП и адрес (адреса) места (мест) осуществления деятельности по изготовлению продукции, в том числе адрес (адреса) филиала (филиалов)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vAlign w:val="bottom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 соответствие требованиям: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  <w:lang w:val="en-US"/>
              </w:rPr>
              <w:instrText>Conformity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  <w:lang w:val="en-US"/>
              </w:rPr>
              <w:instrText>ConformityAdd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283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обозначение и наименование технического (-их) регламента (-</w:t>
            </w:r>
            <w:proofErr w:type="spellStart"/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ов</w:t>
            </w:r>
            <w:proofErr w:type="spellEnd"/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) Евразийского экономического союза (Таможенного союза)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 </w:t>
            </w:r>
            <w:proofErr w:type="gramStart"/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схеме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scheme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proofErr w:type="gramEnd"/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предусматривающей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schemeDescription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7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191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номер схемы сертификации и ее описание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Представленные документы: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ProductionDocuments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310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0"/>
              </w:rPr>
              <w:t>перечень документов, представленных заявителем в качестве доказательства соответствия продукции установленным требованиям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</w:trPr>
        <w:tc>
          <w:tcPr>
            <w:tcW w:w="978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Дополнительная информация: </w: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CertificateAddInfo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449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BD3F4A" w:rsidRPr="00FD7B3A" w:rsidRDefault="00BD3F4A" w:rsidP="008E0E6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4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обозначение и наименование (-</w:t>
            </w:r>
            <w:proofErr w:type="spellStart"/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ия</w:t>
            </w:r>
            <w:proofErr w:type="spellEnd"/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) стандарта (-</w:t>
            </w:r>
            <w:proofErr w:type="spellStart"/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ов</w:t>
            </w:r>
            <w:proofErr w:type="spellEnd"/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), сведения об условиях и сроках хранения, сроке службы (годности) или ресурсе продукции, и иная информация (при наличии)</w:t>
            </w:r>
          </w:p>
        </w:tc>
      </w:tr>
      <w:tr w:rsidR="00BD3F4A" w:rsidRPr="00FD7B3A" w:rsidTr="008E0E6E">
        <w:tblPrEx>
          <w:jc w:val="left"/>
        </w:tblPrEx>
        <w:trPr>
          <w:gridAfter w:val="1"/>
          <w:wAfter w:w="396" w:type="dxa"/>
          <w:trHeight w:val="346"/>
        </w:trPr>
        <w:tc>
          <w:tcPr>
            <w:tcW w:w="9781" w:type="dxa"/>
            <w:gridSpan w:val="8"/>
            <w:hideMark/>
          </w:tcPr>
          <w:p w:rsidR="00BD3F4A" w:rsidRPr="00FD7B3A" w:rsidRDefault="00BD3F4A" w:rsidP="008E0E6E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Заявитель обязуется выполнять правила сертификации.</w:t>
            </w:r>
          </w:p>
        </w:tc>
      </w:tr>
      <w:tr w:rsidR="00BD3F4A" w:rsidRPr="00FD7B3A" w:rsidTr="008E0E6E">
        <w:tblPrEx>
          <w:jc w:val="left"/>
        </w:tblPrEx>
        <w:trPr>
          <w:gridAfter w:val="2"/>
          <w:wAfter w:w="929" w:type="dxa"/>
        </w:trPr>
        <w:tc>
          <w:tcPr>
            <w:tcW w:w="3119" w:type="dxa"/>
            <w:gridSpan w:val="2"/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уководитель организации</w:t>
            </w: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B3A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FD7B3A">
              <w:rPr>
                <w:rFonts w:ascii="Arial" w:hAnsi="Arial" w:cs="Arial"/>
                <w:sz w:val="20"/>
                <w:szCs w:val="20"/>
              </w:rPr>
              <w:instrText>CompanyChief</w:instrText>
            </w:r>
            <w:r w:rsidRPr="00FD7B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7B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D3F4A" w:rsidRPr="00FD7B3A" w:rsidTr="008E0E6E">
        <w:tblPrEx>
          <w:jc w:val="left"/>
        </w:tblPrEx>
        <w:trPr>
          <w:gridAfter w:val="2"/>
          <w:wAfter w:w="929" w:type="dxa"/>
        </w:trPr>
        <w:tc>
          <w:tcPr>
            <w:tcW w:w="3119" w:type="dxa"/>
            <w:gridSpan w:val="2"/>
            <w:vAlign w:val="center"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0"/>
              </w:rPr>
              <w:t>подпись</w:t>
            </w:r>
          </w:p>
        </w:tc>
        <w:tc>
          <w:tcPr>
            <w:tcW w:w="309" w:type="dxa"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D7B3A">
              <w:rPr>
                <w:rFonts w:ascii="Arial" w:hAnsi="Arial" w:cs="Arial"/>
                <w:color w:val="000000"/>
                <w:sz w:val="14"/>
                <w:szCs w:val="14"/>
              </w:rPr>
              <w:t>фамилия имя отчество</w:t>
            </w:r>
          </w:p>
        </w:tc>
      </w:tr>
      <w:tr w:rsidR="00BD3F4A" w:rsidRPr="00FD7B3A" w:rsidTr="008E0E6E">
        <w:tblPrEx>
          <w:jc w:val="left"/>
        </w:tblPrEx>
        <w:trPr>
          <w:gridAfter w:val="2"/>
          <w:wAfter w:w="929" w:type="dxa"/>
        </w:trPr>
        <w:tc>
          <w:tcPr>
            <w:tcW w:w="3119" w:type="dxa"/>
            <w:gridSpan w:val="2"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7" w:type="dxa"/>
            <w:gridSpan w:val="3"/>
            <w:hideMark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B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М. П.</w:t>
            </w:r>
          </w:p>
        </w:tc>
        <w:tc>
          <w:tcPr>
            <w:tcW w:w="309" w:type="dxa"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3" w:type="dxa"/>
          </w:tcPr>
          <w:p w:rsidR="00BD3F4A" w:rsidRPr="00FD7B3A" w:rsidRDefault="00BD3F4A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D3F4A" w:rsidRPr="00FD7B3A" w:rsidRDefault="00BD3F4A" w:rsidP="00BD3F4A">
      <w:pPr>
        <w:rPr>
          <w:rFonts w:ascii="Arial" w:hAnsi="Arial" w:cs="Arial"/>
          <w:sz w:val="20"/>
          <w:szCs w:val="20"/>
        </w:rPr>
      </w:pPr>
    </w:p>
    <w:p w:rsidR="004C13EA" w:rsidRDefault="004C13EA">
      <w:bookmarkStart w:id="0" w:name="_GoBack"/>
      <w:bookmarkEnd w:id="0"/>
    </w:p>
    <w:sectPr w:rsidR="004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77"/>
    <w:rsid w:val="004C13EA"/>
    <w:rsid w:val="00BD3F4A"/>
    <w:rsid w:val="00C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B719D-1F60-4415-BBED-15ACDA50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igorsh</dc:creator>
  <cp:keywords/>
  <dc:description/>
  <cp:lastModifiedBy>igorsh</cp:lastModifiedBy>
  <cp:revision>2</cp:revision>
  <dcterms:created xsi:type="dcterms:W3CDTF">2019-05-06T11:18:00Z</dcterms:created>
  <dcterms:modified xsi:type="dcterms:W3CDTF">2019-05-06T11:19:00Z</dcterms:modified>
</cp:coreProperties>
</file>